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000000"/>
          <w:kern w:val="0"/>
          <w:sz w:val="28"/>
          <w:szCs w:val="2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>1</w:t>
      </w:r>
    </w:p>
    <w:p>
      <w:pPr>
        <w:widowControl/>
        <w:jc w:val="center"/>
        <w:outlineLvl w:val="0"/>
        <w:rPr>
          <w:rFonts w:hint="eastAsia" w:ascii="微软雅黑" w:hAnsi="微软雅黑" w:eastAsia="微软雅黑" w:cs="微软雅黑"/>
          <w:b/>
          <w:bCs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贵州省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教师发展中心教师培训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专家库人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选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推荐登记表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425"/>
        <w:gridCol w:w="679"/>
        <w:gridCol w:w="597"/>
        <w:gridCol w:w="891"/>
        <w:gridCol w:w="810"/>
        <w:gridCol w:w="1275"/>
        <w:gridCol w:w="426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毕业学校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务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专业技术职称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</w:tc>
        <w:tc>
          <w:tcPr>
            <w:tcW w:w="20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主要特长或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工作领域</w:t>
            </w:r>
          </w:p>
        </w:tc>
        <w:tc>
          <w:tcPr>
            <w:tcW w:w="2177" w:type="dxa"/>
            <w:gridSpan w:val="2"/>
            <w:vAlign w:val="center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通讯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、邮箱</w:t>
            </w:r>
          </w:p>
        </w:tc>
        <w:tc>
          <w:tcPr>
            <w:tcW w:w="6429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772" w:type="dxa"/>
            <w:gridSpan w:val="3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拟推荐进的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学科领域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含通识专题，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可填写2-3个领域）</w:t>
            </w:r>
          </w:p>
        </w:tc>
        <w:tc>
          <w:tcPr>
            <w:tcW w:w="5750" w:type="dxa"/>
            <w:gridSpan w:val="6"/>
          </w:tcPr>
          <w:p>
            <w:pPr>
              <w:widowControl/>
              <w:jc w:val="both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获得的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表彰奖励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与</w:t>
            </w:r>
            <w:r>
              <w:rPr>
                <w:rFonts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荣誉称号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（包括工作的学科领域、专业岗位、专业特长、专业经历等）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1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承担讲座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情况</w:t>
            </w:r>
          </w:p>
          <w:p>
            <w:pPr>
              <w:pStyle w:val="2"/>
              <w:ind w:left="0" w:leftChars="0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近五年承担的讲座名称、参与时间、受邀单位等)</w:t>
            </w:r>
          </w:p>
          <w:p/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本人所在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单位（部门）</w:t>
            </w:r>
          </w:p>
          <w:p>
            <w:pPr>
              <w:widowControl/>
              <w:jc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wordWrap w:val="0"/>
              <w:jc w:val="right"/>
            </w:pPr>
            <w:r>
              <w:rPr>
                <w:rFonts w:hint="eastAsia" w:ascii="仿宋" w:hAnsi="仿宋" w:eastAsia="仿宋"/>
                <w:sz w:val="24"/>
              </w:rPr>
              <w:t>单位（部门）签章：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各科室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推荐意见</w:t>
            </w:r>
          </w:p>
        </w:tc>
        <w:tc>
          <w:tcPr>
            <w:tcW w:w="6429" w:type="dxa"/>
            <w:gridSpan w:val="7"/>
          </w:tcPr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/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pStyle w:val="2"/>
              <w:ind w:left="0" w:leftChars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jc w:val="right"/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科室负责人</w:t>
            </w:r>
            <w:r>
              <w:rPr>
                <w:rFonts w:hint="eastAsia" w:ascii="仿宋" w:hAnsi="仿宋" w:eastAsia="仿宋"/>
                <w:sz w:val="24"/>
              </w:rPr>
              <w:t>签章：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t xml:space="preserve">      年  月  日  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QeBxdMAIAAGM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hMmzLGz1zvIIHeXxdnUMkLNTOYrSK4HuxA1mr+vT8E7icP+576Ie/w3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BYAAABkcnMvUEsBAhQAFAAAAAgAh07iQLNJWO7QAAAABQEAAA8AAAAAAAAAAQAgAAAAOAAAAGRy&#10;cy9kb3ducmV2LnhtbFBLAQIUABQAAAAIAIdO4kBQeBxdMAIAAGMEAAAOAAAAAAAAAAEAIAAAADUB&#10;AABkcnMvZTJvRG9jLnhtbFBLBQYAAAAABgAGAFkBAADX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D4A9A"/>
    <w:rsid w:val="00085864"/>
    <w:rsid w:val="00103017"/>
    <w:rsid w:val="0019197A"/>
    <w:rsid w:val="001B4DA4"/>
    <w:rsid w:val="001D4A9A"/>
    <w:rsid w:val="00213B7F"/>
    <w:rsid w:val="00221D66"/>
    <w:rsid w:val="00276D89"/>
    <w:rsid w:val="002B3767"/>
    <w:rsid w:val="002C0001"/>
    <w:rsid w:val="002E143F"/>
    <w:rsid w:val="0031317B"/>
    <w:rsid w:val="00314F16"/>
    <w:rsid w:val="003C6420"/>
    <w:rsid w:val="0041391F"/>
    <w:rsid w:val="00425347"/>
    <w:rsid w:val="004362CA"/>
    <w:rsid w:val="00486864"/>
    <w:rsid w:val="004E0278"/>
    <w:rsid w:val="004E224C"/>
    <w:rsid w:val="0050249A"/>
    <w:rsid w:val="00676542"/>
    <w:rsid w:val="00720D75"/>
    <w:rsid w:val="00742349"/>
    <w:rsid w:val="00867C71"/>
    <w:rsid w:val="008C7DFF"/>
    <w:rsid w:val="00A815AD"/>
    <w:rsid w:val="00C849F4"/>
    <w:rsid w:val="00C87FF9"/>
    <w:rsid w:val="00D8660B"/>
    <w:rsid w:val="00DB6D56"/>
    <w:rsid w:val="00E0750D"/>
    <w:rsid w:val="00EC2B6C"/>
    <w:rsid w:val="00F53ACA"/>
    <w:rsid w:val="00FE61CC"/>
    <w:rsid w:val="01432615"/>
    <w:rsid w:val="11B65863"/>
    <w:rsid w:val="12192A7F"/>
    <w:rsid w:val="12D30B0C"/>
    <w:rsid w:val="132A4994"/>
    <w:rsid w:val="13CB17F2"/>
    <w:rsid w:val="1D7C2114"/>
    <w:rsid w:val="1E544356"/>
    <w:rsid w:val="22EF01BA"/>
    <w:rsid w:val="27E80E3E"/>
    <w:rsid w:val="2CDD5FBE"/>
    <w:rsid w:val="32C24D3F"/>
    <w:rsid w:val="350A127B"/>
    <w:rsid w:val="40836382"/>
    <w:rsid w:val="40922CF2"/>
    <w:rsid w:val="425B5E4F"/>
    <w:rsid w:val="43370708"/>
    <w:rsid w:val="47AF4241"/>
    <w:rsid w:val="48D609BE"/>
    <w:rsid w:val="49305EA0"/>
    <w:rsid w:val="4BE56382"/>
    <w:rsid w:val="4E964988"/>
    <w:rsid w:val="50897A63"/>
    <w:rsid w:val="50A92A17"/>
    <w:rsid w:val="515A6961"/>
    <w:rsid w:val="54357248"/>
    <w:rsid w:val="56166925"/>
    <w:rsid w:val="571A5E8E"/>
    <w:rsid w:val="57C159E1"/>
    <w:rsid w:val="5A7A11AE"/>
    <w:rsid w:val="5D1548C1"/>
    <w:rsid w:val="5F7FF759"/>
    <w:rsid w:val="5FF5C151"/>
    <w:rsid w:val="65A32A60"/>
    <w:rsid w:val="6BB82C61"/>
    <w:rsid w:val="6D5F0627"/>
    <w:rsid w:val="750C70D0"/>
    <w:rsid w:val="767402D1"/>
    <w:rsid w:val="76E32884"/>
    <w:rsid w:val="77DF7216"/>
    <w:rsid w:val="7CA83501"/>
    <w:rsid w:val="7E3D55CB"/>
    <w:rsid w:val="7FFA40FC"/>
    <w:rsid w:val="FBFED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95</Words>
  <Characters>548</Characters>
  <Lines>4</Lines>
  <Paragraphs>1</Paragraphs>
  <TotalTime>13</TotalTime>
  <ScaleCrop>false</ScaleCrop>
  <LinksUpToDate>false</LinksUpToDate>
  <CharactersWithSpaces>642</CharactersWithSpaces>
  <Application>WPS Office_11.8.2.1125_F1E327BC-269C-435d-A152-05C5408002CA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ysgz</cp:lastModifiedBy>
  <cp:lastPrinted>2021-11-09T03:21:00Z</cp:lastPrinted>
  <dcterms:modified xsi:type="dcterms:W3CDTF">2023-11-29T10:42:10Z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9C9D8501EAC941199472EFD54B1B0742_12</vt:lpwstr>
  </property>
</Properties>
</file>